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6E691" w14:textId="77777777" w:rsidR="00F76FED" w:rsidRPr="008648F2" w:rsidRDefault="00F76FED" w:rsidP="00F76FED">
      <w:pPr>
        <w:spacing w:line="240" w:lineRule="auto"/>
        <w:jc w:val="center"/>
        <w:rPr>
          <w:rFonts w:asciiTheme="majorHAnsi" w:eastAsia="Calibri" w:hAnsiTheme="majorHAnsi" w:cstheme="majorHAnsi"/>
          <w:sz w:val="18"/>
          <w:szCs w:val="18"/>
        </w:rPr>
      </w:pPr>
      <w:bookmarkStart w:id="0" w:name="_Hlk34721892"/>
      <w:r w:rsidRPr="008648F2">
        <w:rPr>
          <w:rFonts w:asciiTheme="majorHAnsi" w:eastAsia="Calibri" w:hAnsiTheme="majorHAnsi" w:cstheme="majorHAnsi"/>
          <w:i/>
          <w:sz w:val="18"/>
          <w:szCs w:val="18"/>
        </w:rPr>
        <w:t xml:space="preserve">Projekt pn.: </w:t>
      </w:r>
      <w:r w:rsidRPr="008648F2">
        <w:rPr>
          <w:rFonts w:asciiTheme="majorHAnsi" w:eastAsia="Calibri" w:hAnsiTheme="majorHAnsi" w:cstheme="majorHAnsi"/>
          <w:b/>
          <w:i/>
          <w:sz w:val="18"/>
          <w:szCs w:val="18"/>
        </w:rPr>
        <w:t xml:space="preserve">„Aktywni na rynku pracy – wsparcie osób znajdujących się w niekorzystnej sytuacji zawodowej w województwie kujawsko - pomorskim” </w:t>
      </w:r>
      <w:r w:rsidRPr="008648F2">
        <w:rPr>
          <w:rFonts w:asciiTheme="majorHAnsi" w:eastAsia="Calibri" w:hAnsiTheme="majorHAnsi" w:cstheme="majorHAnsi"/>
          <w:i/>
          <w:sz w:val="18"/>
          <w:szCs w:val="18"/>
        </w:rPr>
        <w:t xml:space="preserve">nr RPKP.08.02.02-04-0197/19 współfinansowany ze środków Unii Europejskiej w ramach Regionalnego Programu Operacyjnego Województwa Kujawsko-Pomorskiego na lata 2014-2020, realizowany przez </w:t>
      </w:r>
      <w:r w:rsidRPr="008648F2">
        <w:rPr>
          <w:rFonts w:asciiTheme="majorHAnsi" w:eastAsia="Calibri" w:hAnsiTheme="majorHAnsi" w:cstheme="majorHAnsi"/>
          <w:b/>
          <w:i/>
          <w:sz w:val="18"/>
          <w:szCs w:val="18"/>
        </w:rPr>
        <w:t>PROJECT HUB Sp. z o.</w:t>
      </w:r>
      <w:r>
        <w:rPr>
          <w:rFonts w:asciiTheme="majorHAnsi" w:eastAsia="Calibri" w:hAnsiTheme="majorHAnsi" w:cstheme="majorHAnsi"/>
          <w:b/>
          <w:i/>
          <w:sz w:val="18"/>
          <w:szCs w:val="18"/>
        </w:rPr>
        <w:t xml:space="preserve"> </w:t>
      </w:r>
      <w:r w:rsidRPr="008648F2">
        <w:rPr>
          <w:rFonts w:asciiTheme="majorHAnsi" w:eastAsia="Calibri" w:hAnsiTheme="majorHAnsi" w:cstheme="majorHAnsi"/>
          <w:b/>
          <w:i/>
          <w:sz w:val="18"/>
          <w:szCs w:val="18"/>
        </w:rPr>
        <w:t xml:space="preserve">o </w:t>
      </w:r>
      <w:r w:rsidRPr="008648F2">
        <w:rPr>
          <w:rFonts w:asciiTheme="majorHAnsi" w:eastAsia="Calibri" w:hAnsiTheme="majorHAnsi" w:cstheme="majorHAnsi"/>
          <w:i/>
          <w:sz w:val="18"/>
          <w:szCs w:val="18"/>
        </w:rPr>
        <w:t xml:space="preserve">w partnerstwie z </w:t>
      </w:r>
      <w:proofErr w:type="spellStart"/>
      <w:r w:rsidRPr="008648F2">
        <w:rPr>
          <w:rFonts w:asciiTheme="majorHAnsi" w:eastAsia="Calibri" w:hAnsiTheme="majorHAnsi" w:cstheme="majorHAnsi"/>
          <w:b/>
          <w:i/>
          <w:sz w:val="18"/>
          <w:szCs w:val="18"/>
        </w:rPr>
        <w:t>Canvi</w:t>
      </w:r>
      <w:proofErr w:type="spellEnd"/>
      <w:r w:rsidRPr="008648F2">
        <w:rPr>
          <w:rFonts w:asciiTheme="majorHAnsi" w:eastAsia="Calibri" w:hAnsiTheme="majorHAnsi" w:cstheme="majorHAnsi"/>
          <w:b/>
          <w:i/>
          <w:sz w:val="18"/>
          <w:szCs w:val="18"/>
        </w:rPr>
        <w:t xml:space="preserve"> S.</w:t>
      </w:r>
      <w:r>
        <w:rPr>
          <w:rFonts w:asciiTheme="majorHAnsi" w:eastAsia="Calibri" w:hAnsiTheme="majorHAnsi" w:cstheme="majorHAnsi"/>
          <w:b/>
          <w:i/>
          <w:sz w:val="18"/>
          <w:szCs w:val="18"/>
        </w:rPr>
        <w:t xml:space="preserve"> </w:t>
      </w:r>
      <w:r w:rsidRPr="008648F2">
        <w:rPr>
          <w:rFonts w:asciiTheme="majorHAnsi" w:eastAsia="Calibri" w:hAnsiTheme="majorHAnsi" w:cstheme="majorHAnsi"/>
          <w:b/>
          <w:i/>
          <w:sz w:val="18"/>
          <w:szCs w:val="18"/>
        </w:rPr>
        <w:t xml:space="preserve">C. A. Umińska, K. Kościukiewicz </w:t>
      </w:r>
      <w:r w:rsidRPr="008648F2">
        <w:rPr>
          <w:rFonts w:asciiTheme="majorHAnsi" w:eastAsia="Calibri" w:hAnsiTheme="majorHAnsi" w:cstheme="majorHAnsi"/>
          <w:i/>
          <w:sz w:val="18"/>
          <w:szCs w:val="18"/>
        </w:rPr>
        <w:t>(Oś priorytetowa 8 Aktywni na rynku pracy, Działanie 8.2 Wspieranie aktywności zawodowej w regionie, Poddziałanie 8.2.2 Wsparcie osób pracujących znajdujących się w niekorzystnej sytuacji na rynku pracy).</w:t>
      </w:r>
    </w:p>
    <w:p w14:paraId="45880FDC" w14:textId="77777777" w:rsidR="00F76FED" w:rsidRPr="008648F2" w:rsidRDefault="00F76FED" w:rsidP="00F76FED">
      <w:pPr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</w:p>
    <w:p w14:paraId="0FD533D5" w14:textId="77777777" w:rsidR="00F76FED" w:rsidRDefault="00F76FED" w:rsidP="00F76FED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1321BBE" w14:textId="74A6CF00" w:rsidR="00F76FED" w:rsidRPr="00763487" w:rsidRDefault="00F76FED" w:rsidP="00763487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763487">
        <w:rPr>
          <w:rFonts w:asciiTheme="majorHAnsi" w:eastAsia="Calibri" w:hAnsiTheme="majorHAnsi" w:cstheme="majorHAnsi"/>
          <w:b/>
          <w:sz w:val="24"/>
          <w:szCs w:val="24"/>
        </w:rPr>
        <w:t>MINIMALNE WYMAGANIA DOTYCZĄCE OCENY BIZNESPLANU</w:t>
      </w:r>
    </w:p>
    <w:p w14:paraId="3E602D35" w14:textId="13010AD6" w:rsidR="00F76FED" w:rsidRPr="00763487" w:rsidRDefault="00F76FED" w:rsidP="00763487">
      <w:pPr>
        <w:rPr>
          <w:rFonts w:asciiTheme="majorHAnsi" w:eastAsia="Calibri" w:hAnsiTheme="majorHAnsi" w:cstheme="maj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838"/>
        <w:gridCol w:w="2224"/>
      </w:tblGrid>
      <w:tr w:rsidR="00F76FED" w:rsidRPr="00763487" w14:paraId="5ADA4A91" w14:textId="77777777" w:rsidTr="00F76FED">
        <w:tc>
          <w:tcPr>
            <w:tcW w:w="3773" w:type="pct"/>
            <w:shd w:val="clear" w:color="auto" w:fill="E7E6E6" w:themeFill="background2"/>
          </w:tcPr>
          <w:p w14:paraId="2ED291A8" w14:textId="77777777" w:rsidR="00F76FED" w:rsidRPr="00763487" w:rsidRDefault="00F76FED" w:rsidP="0076348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63487">
              <w:rPr>
                <w:rFonts w:ascii="Calibri" w:hAnsi="Calibri" w:cs="Calibri"/>
                <w:b/>
                <w:bCs/>
                <w:sz w:val="24"/>
                <w:szCs w:val="24"/>
              </w:rPr>
              <w:t>Kategoria oceny</w:t>
            </w:r>
          </w:p>
        </w:tc>
        <w:tc>
          <w:tcPr>
            <w:tcW w:w="1227" w:type="pct"/>
            <w:shd w:val="clear" w:color="auto" w:fill="E7E6E6" w:themeFill="background2"/>
          </w:tcPr>
          <w:p w14:paraId="5F2AAC9A" w14:textId="77777777" w:rsidR="00F76FED" w:rsidRPr="00763487" w:rsidRDefault="00F76FED" w:rsidP="0076348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63487">
              <w:rPr>
                <w:rFonts w:ascii="Calibri" w:hAnsi="Calibri" w:cs="Calibri"/>
                <w:b/>
                <w:bCs/>
                <w:sz w:val="24"/>
                <w:szCs w:val="24"/>
              </w:rPr>
              <w:t>Możliwa do uzyskania liczba punktów</w:t>
            </w:r>
          </w:p>
        </w:tc>
      </w:tr>
      <w:tr w:rsidR="00F76FED" w:rsidRPr="00763487" w14:paraId="50FE5CF7" w14:textId="77777777" w:rsidTr="00F76FED">
        <w:tc>
          <w:tcPr>
            <w:tcW w:w="5000" w:type="pct"/>
            <w:gridSpan w:val="2"/>
            <w:shd w:val="clear" w:color="auto" w:fill="E7E6E6" w:themeFill="background2"/>
          </w:tcPr>
          <w:p w14:paraId="40E63352" w14:textId="77777777" w:rsidR="00F76FED" w:rsidRPr="00763487" w:rsidRDefault="00F76FED" w:rsidP="0076348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63487">
              <w:rPr>
                <w:rFonts w:ascii="Calibri" w:hAnsi="Calibri" w:cs="Calibri"/>
                <w:b/>
                <w:bCs/>
                <w:sz w:val="24"/>
                <w:szCs w:val="24"/>
              </w:rPr>
              <w:t>CZĘŚĆ I OCENY MERYTORYCZNEJ – pomysł na biznes – analiza marketingowa</w:t>
            </w:r>
          </w:p>
        </w:tc>
      </w:tr>
      <w:tr w:rsidR="00F76FED" w:rsidRPr="00763487" w14:paraId="10E03FB7" w14:textId="77777777" w:rsidTr="00F76FED">
        <w:tc>
          <w:tcPr>
            <w:tcW w:w="3773" w:type="pct"/>
          </w:tcPr>
          <w:p w14:paraId="49415CD3" w14:textId="77777777" w:rsidR="00F76FED" w:rsidRPr="00763487" w:rsidRDefault="00F76FED" w:rsidP="0076348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6348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Charakterystyka planowanego przedsięwzięcia, planowanych produktów i/lub usług, sposób zaopatrzenia, dystrybucji </w:t>
            </w:r>
            <w:r w:rsidRPr="00763487">
              <w:rPr>
                <w:rFonts w:ascii="Calibri" w:hAnsi="Calibri" w:cs="Calibri"/>
                <w:b/>
                <w:bCs/>
                <w:sz w:val="24"/>
                <w:szCs w:val="24"/>
              </w:rPr>
              <w:t>(znajomość zagadnienia i realność założeń);</w:t>
            </w:r>
          </w:p>
        </w:tc>
        <w:tc>
          <w:tcPr>
            <w:tcW w:w="1227" w:type="pct"/>
          </w:tcPr>
          <w:p w14:paraId="6B92F679" w14:textId="77777777" w:rsidR="00F76FED" w:rsidRPr="00763487" w:rsidRDefault="00F76FED" w:rsidP="00763487">
            <w:pPr>
              <w:rPr>
                <w:rFonts w:ascii="Calibri" w:hAnsi="Calibri" w:cs="Calibri"/>
                <w:sz w:val="24"/>
                <w:szCs w:val="24"/>
              </w:rPr>
            </w:pPr>
            <w:r w:rsidRPr="00763487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</w:tr>
      <w:tr w:rsidR="00F76FED" w:rsidRPr="00763487" w14:paraId="390D2EC0" w14:textId="77777777" w:rsidTr="00F76FED">
        <w:tc>
          <w:tcPr>
            <w:tcW w:w="3773" w:type="pct"/>
          </w:tcPr>
          <w:p w14:paraId="76516FE4" w14:textId="77777777" w:rsidR="00F76FED" w:rsidRPr="00763487" w:rsidRDefault="00F76FED" w:rsidP="0076348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6348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Promocja - metody i koszty pozyskiwania klientów, grupy odbiorców produktów i/lub usług wraz z ich charakterystyką, liczebność grup odbiorców produktów i/lub usług, sezonowość (</w:t>
            </w:r>
            <w:r w:rsidRPr="00763487">
              <w:rPr>
                <w:rFonts w:ascii="Calibri" w:hAnsi="Calibri" w:cs="Calibri"/>
                <w:b/>
                <w:bCs/>
                <w:sz w:val="24"/>
                <w:szCs w:val="24"/>
              </w:rPr>
              <w:t>(znajomość zagadnienia i realność założeń);</w:t>
            </w:r>
          </w:p>
        </w:tc>
        <w:tc>
          <w:tcPr>
            <w:tcW w:w="1227" w:type="pct"/>
          </w:tcPr>
          <w:p w14:paraId="2D3E732B" w14:textId="77777777" w:rsidR="00F76FED" w:rsidRPr="00763487" w:rsidRDefault="00F76FED" w:rsidP="00763487">
            <w:pPr>
              <w:rPr>
                <w:rFonts w:ascii="Calibri" w:hAnsi="Calibri" w:cs="Calibri"/>
                <w:sz w:val="24"/>
                <w:szCs w:val="24"/>
              </w:rPr>
            </w:pPr>
            <w:r w:rsidRPr="00763487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</w:tr>
      <w:tr w:rsidR="00F76FED" w:rsidRPr="00763487" w14:paraId="0673A3CC" w14:textId="77777777" w:rsidTr="00F76FED">
        <w:tc>
          <w:tcPr>
            <w:tcW w:w="3773" w:type="pct"/>
          </w:tcPr>
          <w:p w14:paraId="63E99A8C" w14:textId="77777777" w:rsidR="00F76FED" w:rsidRPr="00763487" w:rsidRDefault="00F76FED" w:rsidP="0076348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6348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Charakterystyka konkurencji, wybrana strategia konkurowania;</w:t>
            </w:r>
          </w:p>
        </w:tc>
        <w:tc>
          <w:tcPr>
            <w:tcW w:w="1227" w:type="pct"/>
          </w:tcPr>
          <w:p w14:paraId="13DAC880" w14:textId="77777777" w:rsidR="00F76FED" w:rsidRPr="00763487" w:rsidRDefault="00F76FED" w:rsidP="00763487">
            <w:pPr>
              <w:rPr>
                <w:rFonts w:ascii="Calibri" w:hAnsi="Calibri" w:cs="Calibri"/>
                <w:sz w:val="24"/>
                <w:szCs w:val="24"/>
              </w:rPr>
            </w:pPr>
            <w:r w:rsidRPr="00763487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</w:tr>
      <w:tr w:rsidR="00F76FED" w:rsidRPr="00763487" w14:paraId="7939F4FD" w14:textId="77777777" w:rsidTr="00F76FED">
        <w:tc>
          <w:tcPr>
            <w:tcW w:w="3773" w:type="pct"/>
          </w:tcPr>
          <w:p w14:paraId="5554BA24" w14:textId="77777777" w:rsidR="00F76FED" w:rsidRPr="00763487" w:rsidRDefault="00F76FED" w:rsidP="0076348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63487">
              <w:rPr>
                <w:rFonts w:ascii="Calibri" w:hAnsi="Calibri" w:cs="Calibri"/>
                <w:b/>
                <w:bCs/>
                <w:sz w:val="24"/>
                <w:szCs w:val="24"/>
              </w:rPr>
              <w:t>Bariery wejścia na rynek</w:t>
            </w:r>
          </w:p>
        </w:tc>
        <w:tc>
          <w:tcPr>
            <w:tcW w:w="1227" w:type="pct"/>
          </w:tcPr>
          <w:p w14:paraId="2E75C9A7" w14:textId="77777777" w:rsidR="00F76FED" w:rsidRPr="00763487" w:rsidRDefault="00F76FED" w:rsidP="00763487">
            <w:pPr>
              <w:rPr>
                <w:rFonts w:ascii="Calibri" w:hAnsi="Calibri" w:cs="Calibri"/>
                <w:sz w:val="24"/>
                <w:szCs w:val="24"/>
              </w:rPr>
            </w:pPr>
            <w:r w:rsidRPr="00763487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F76FED" w:rsidRPr="00763487" w14:paraId="187C2335" w14:textId="77777777" w:rsidTr="00F76FED">
        <w:tc>
          <w:tcPr>
            <w:tcW w:w="5000" w:type="pct"/>
            <w:gridSpan w:val="2"/>
            <w:shd w:val="clear" w:color="auto" w:fill="E7E6E6" w:themeFill="background2"/>
          </w:tcPr>
          <w:p w14:paraId="1B53BE8D" w14:textId="77777777" w:rsidR="00F76FED" w:rsidRPr="00763487" w:rsidRDefault="00F76FED" w:rsidP="0076348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63487">
              <w:rPr>
                <w:rFonts w:ascii="Calibri" w:hAnsi="Calibri" w:cs="Calibri"/>
                <w:b/>
                <w:bCs/>
                <w:sz w:val="24"/>
                <w:szCs w:val="24"/>
              </w:rPr>
              <w:t>CZĘŚĆ II OCENY MERYTORYCZNEJ – potencjał uczestnika</w:t>
            </w:r>
          </w:p>
        </w:tc>
      </w:tr>
      <w:tr w:rsidR="00F76FED" w:rsidRPr="00763487" w14:paraId="61667D68" w14:textId="77777777" w:rsidTr="00F76FED">
        <w:tc>
          <w:tcPr>
            <w:tcW w:w="3773" w:type="pct"/>
          </w:tcPr>
          <w:p w14:paraId="6D5F7906" w14:textId="77777777" w:rsidR="00F76FED" w:rsidRPr="00763487" w:rsidRDefault="00F76FED" w:rsidP="0076348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63487">
              <w:rPr>
                <w:rFonts w:ascii="Calibri" w:hAnsi="Calibri" w:cs="Calibri"/>
                <w:b/>
                <w:bCs/>
                <w:sz w:val="24"/>
                <w:szCs w:val="24"/>
              </w:rPr>
              <w:t>Posiadane wykształcenie</w:t>
            </w:r>
          </w:p>
        </w:tc>
        <w:tc>
          <w:tcPr>
            <w:tcW w:w="1227" w:type="pct"/>
          </w:tcPr>
          <w:p w14:paraId="02B2D40B" w14:textId="77777777" w:rsidR="00F76FED" w:rsidRPr="00763487" w:rsidRDefault="00F76FED" w:rsidP="00763487">
            <w:pPr>
              <w:rPr>
                <w:rFonts w:ascii="Calibri" w:hAnsi="Calibri" w:cs="Calibri"/>
                <w:sz w:val="24"/>
                <w:szCs w:val="24"/>
              </w:rPr>
            </w:pPr>
            <w:r w:rsidRPr="00763487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F76FED" w:rsidRPr="00763487" w14:paraId="587A00E4" w14:textId="77777777" w:rsidTr="00F76FED">
        <w:tc>
          <w:tcPr>
            <w:tcW w:w="3773" w:type="pct"/>
          </w:tcPr>
          <w:p w14:paraId="10FA393C" w14:textId="77777777" w:rsidR="00F76FED" w:rsidRPr="00763487" w:rsidRDefault="00F76FED" w:rsidP="0076348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6348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Ukończone kursy i szkolenia</w:t>
            </w:r>
          </w:p>
        </w:tc>
        <w:tc>
          <w:tcPr>
            <w:tcW w:w="1227" w:type="pct"/>
          </w:tcPr>
          <w:p w14:paraId="6A725A95" w14:textId="77777777" w:rsidR="00F76FED" w:rsidRPr="00763487" w:rsidRDefault="00F76FED" w:rsidP="00763487">
            <w:pPr>
              <w:rPr>
                <w:rFonts w:ascii="Calibri" w:hAnsi="Calibri" w:cs="Calibri"/>
                <w:sz w:val="24"/>
                <w:szCs w:val="24"/>
              </w:rPr>
            </w:pPr>
            <w:r w:rsidRPr="0076348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F76FED" w:rsidRPr="00763487" w14:paraId="772687EB" w14:textId="77777777" w:rsidTr="00F76FED">
        <w:tc>
          <w:tcPr>
            <w:tcW w:w="3773" w:type="pct"/>
          </w:tcPr>
          <w:p w14:paraId="6E519E87" w14:textId="77777777" w:rsidR="00F76FED" w:rsidRPr="00763487" w:rsidRDefault="00F76FED" w:rsidP="0076348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6348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Posiadane doświadczenie zawodowe</w:t>
            </w:r>
          </w:p>
        </w:tc>
        <w:tc>
          <w:tcPr>
            <w:tcW w:w="1227" w:type="pct"/>
          </w:tcPr>
          <w:p w14:paraId="4C3B951B" w14:textId="77777777" w:rsidR="00F76FED" w:rsidRPr="00763487" w:rsidRDefault="00F76FED" w:rsidP="00763487">
            <w:pPr>
              <w:rPr>
                <w:rFonts w:ascii="Calibri" w:hAnsi="Calibri" w:cs="Calibri"/>
                <w:sz w:val="24"/>
                <w:szCs w:val="24"/>
              </w:rPr>
            </w:pPr>
            <w:r w:rsidRPr="00763487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F76FED" w:rsidRPr="00763487" w14:paraId="274252A2" w14:textId="77777777" w:rsidTr="00F76FED">
        <w:tc>
          <w:tcPr>
            <w:tcW w:w="3773" w:type="pct"/>
          </w:tcPr>
          <w:p w14:paraId="5201744F" w14:textId="77777777" w:rsidR="00F76FED" w:rsidRPr="00763487" w:rsidRDefault="00F76FED" w:rsidP="0076348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6348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Posiadane kompetencje i umiejętności przydatne do prowadzenia planowanej działalności gospodarczej</w:t>
            </w:r>
          </w:p>
        </w:tc>
        <w:tc>
          <w:tcPr>
            <w:tcW w:w="1227" w:type="pct"/>
          </w:tcPr>
          <w:p w14:paraId="1CD7EEFE" w14:textId="77777777" w:rsidR="00F76FED" w:rsidRPr="00763487" w:rsidRDefault="00F76FED" w:rsidP="00763487">
            <w:pPr>
              <w:rPr>
                <w:rFonts w:ascii="Calibri" w:hAnsi="Calibri" w:cs="Calibri"/>
                <w:sz w:val="24"/>
                <w:szCs w:val="24"/>
              </w:rPr>
            </w:pPr>
            <w:r w:rsidRPr="00763487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F76FED" w:rsidRPr="00763487" w14:paraId="6E8B7A7A" w14:textId="77777777" w:rsidTr="00F76FED">
        <w:tc>
          <w:tcPr>
            <w:tcW w:w="3773" w:type="pct"/>
          </w:tcPr>
          <w:p w14:paraId="58D3DBC1" w14:textId="77777777" w:rsidR="00F76FED" w:rsidRPr="00763487" w:rsidRDefault="00F76FED" w:rsidP="0076348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6348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Posiadane zasoby własne przydatne do prowadzenia planowanej działalności gospodarczej</w:t>
            </w:r>
          </w:p>
        </w:tc>
        <w:tc>
          <w:tcPr>
            <w:tcW w:w="1227" w:type="pct"/>
          </w:tcPr>
          <w:p w14:paraId="52A26D9A" w14:textId="77777777" w:rsidR="00F76FED" w:rsidRPr="00763487" w:rsidRDefault="00F76FED" w:rsidP="00763487">
            <w:pPr>
              <w:rPr>
                <w:rFonts w:ascii="Calibri" w:hAnsi="Calibri" w:cs="Calibri"/>
                <w:sz w:val="24"/>
                <w:szCs w:val="24"/>
              </w:rPr>
            </w:pPr>
            <w:r w:rsidRPr="0076348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F76FED" w:rsidRPr="00763487" w14:paraId="297491CA" w14:textId="77777777" w:rsidTr="00F76FED">
        <w:tc>
          <w:tcPr>
            <w:tcW w:w="3773" w:type="pct"/>
          </w:tcPr>
          <w:p w14:paraId="593424FF" w14:textId="1E8A289E" w:rsidR="00F76FED" w:rsidRPr="00763487" w:rsidRDefault="00F76FED" w:rsidP="0076348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6348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Podjęte działania przygotowawcze</w:t>
            </w:r>
            <w:r w:rsidR="00E84445" w:rsidRPr="0076348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227" w:type="pct"/>
          </w:tcPr>
          <w:p w14:paraId="407C2513" w14:textId="77777777" w:rsidR="00F76FED" w:rsidRPr="00763487" w:rsidRDefault="00F76FED" w:rsidP="00763487">
            <w:pPr>
              <w:rPr>
                <w:rFonts w:ascii="Calibri" w:hAnsi="Calibri" w:cs="Calibri"/>
                <w:sz w:val="24"/>
                <w:szCs w:val="24"/>
              </w:rPr>
            </w:pPr>
            <w:r w:rsidRPr="00763487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F76FED" w:rsidRPr="00763487" w14:paraId="3DF6F752" w14:textId="77777777" w:rsidTr="00F76FED">
        <w:tc>
          <w:tcPr>
            <w:tcW w:w="5000" w:type="pct"/>
            <w:gridSpan w:val="2"/>
            <w:shd w:val="clear" w:color="auto" w:fill="E7E6E6" w:themeFill="background2"/>
          </w:tcPr>
          <w:p w14:paraId="55F85E1F" w14:textId="77777777" w:rsidR="00F76FED" w:rsidRPr="00763487" w:rsidRDefault="00F76FED" w:rsidP="00763487">
            <w:pPr>
              <w:rPr>
                <w:rFonts w:ascii="Calibri" w:hAnsi="Calibri" w:cs="Calibri"/>
                <w:sz w:val="24"/>
                <w:szCs w:val="24"/>
              </w:rPr>
            </w:pPr>
            <w:r w:rsidRPr="00763487">
              <w:rPr>
                <w:rFonts w:ascii="Calibri" w:hAnsi="Calibri" w:cs="Calibri"/>
                <w:b/>
                <w:bCs/>
                <w:sz w:val="24"/>
                <w:szCs w:val="24"/>
              </w:rPr>
              <w:t>CZĘŚĆ III OCENY MERYTORYCZNEJ – opłacalność i efektywność ekonomiczna przedsięwzięcia</w:t>
            </w:r>
          </w:p>
        </w:tc>
      </w:tr>
      <w:tr w:rsidR="00F76FED" w:rsidRPr="00763487" w14:paraId="511D9663" w14:textId="77777777" w:rsidTr="00F76FED">
        <w:tc>
          <w:tcPr>
            <w:tcW w:w="3773" w:type="pct"/>
          </w:tcPr>
          <w:p w14:paraId="467AD650" w14:textId="77777777" w:rsidR="00F76FED" w:rsidRPr="00763487" w:rsidRDefault="00F76FED" w:rsidP="0076348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6348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Spójność planowanych zakupów inwestycyjnych z rodzajem działalności oraz stopień, w jakim zaplanowane zakupy inwestycyjne umożliwiają kompleksową realizację przedsięwzięcia (w tym kosztochłonność i zasadność zakupów)</w:t>
            </w:r>
          </w:p>
        </w:tc>
        <w:tc>
          <w:tcPr>
            <w:tcW w:w="1227" w:type="pct"/>
          </w:tcPr>
          <w:p w14:paraId="717C8683" w14:textId="77777777" w:rsidR="00F76FED" w:rsidRPr="00763487" w:rsidRDefault="00F76FED" w:rsidP="00763487">
            <w:pPr>
              <w:rPr>
                <w:rFonts w:ascii="Calibri" w:hAnsi="Calibri" w:cs="Calibri"/>
                <w:sz w:val="24"/>
                <w:szCs w:val="24"/>
              </w:rPr>
            </w:pPr>
            <w:r w:rsidRPr="00763487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</w:tr>
      <w:tr w:rsidR="00F76FED" w:rsidRPr="00763487" w14:paraId="574B0335" w14:textId="77777777" w:rsidTr="00F76FED">
        <w:tc>
          <w:tcPr>
            <w:tcW w:w="3773" w:type="pct"/>
          </w:tcPr>
          <w:p w14:paraId="0042D710" w14:textId="77777777" w:rsidR="00F76FED" w:rsidRPr="00763487" w:rsidRDefault="00F76FED" w:rsidP="0076348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6348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Prognozowane wyniki finansowe – poziom i realność założeń (w kontekście możliwości utrzymanie i rozwoju działalności)</w:t>
            </w:r>
          </w:p>
        </w:tc>
        <w:tc>
          <w:tcPr>
            <w:tcW w:w="1227" w:type="pct"/>
          </w:tcPr>
          <w:p w14:paraId="1F413723" w14:textId="77777777" w:rsidR="00F76FED" w:rsidRPr="00763487" w:rsidRDefault="00F76FED" w:rsidP="00763487">
            <w:pPr>
              <w:rPr>
                <w:rFonts w:ascii="Calibri" w:hAnsi="Calibri" w:cs="Calibri"/>
                <w:sz w:val="24"/>
                <w:szCs w:val="24"/>
              </w:rPr>
            </w:pPr>
            <w:r w:rsidRPr="00763487">
              <w:rPr>
                <w:rFonts w:ascii="Calibri" w:hAnsi="Calibri" w:cs="Calibri"/>
                <w:sz w:val="24"/>
                <w:szCs w:val="24"/>
              </w:rPr>
              <w:t>25</w:t>
            </w:r>
          </w:p>
        </w:tc>
      </w:tr>
      <w:tr w:rsidR="00F76FED" w:rsidRPr="00763487" w14:paraId="47C9ED89" w14:textId="77777777" w:rsidTr="00F76FED">
        <w:tc>
          <w:tcPr>
            <w:tcW w:w="5000" w:type="pct"/>
            <w:gridSpan w:val="2"/>
            <w:shd w:val="clear" w:color="auto" w:fill="E7E6E6" w:themeFill="background2"/>
          </w:tcPr>
          <w:p w14:paraId="1AEA111D" w14:textId="77777777" w:rsidR="00F76FED" w:rsidRPr="00763487" w:rsidRDefault="00F76FED" w:rsidP="00763487">
            <w:pPr>
              <w:rPr>
                <w:rFonts w:ascii="Calibri" w:hAnsi="Calibri" w:cs="Calibri"/>
                <w:sz w:val="24"/>
                <w:szCs w:val="24"/>
              </w:rPr>
            </w:pPr>
            <w:r w:rsidRPr="00763487">
              <w:rPr>
                <w:rFonts w:ascii="Calibri" w:hAnsi="Calibri" w:cs="Calibri"/>
                <w:b/>
                <w:bCs/>
                <w:sz w:val="24"/>
                <w:szCs w:val="24"/>
              </w:rPr>
              <w:t>CZĘŚĆ IV OCENY MERYTORYCZNEJ – operacyjność i kompletność</w:t>
            </w:r>
          </w:p>
        </w:tc>
      </w:tr>
      <w:tr w:rsidR="00F76FED" w:rsidRPr="00763487" w14:paraId="307FB88E" w14:textId="77777777" w:rsidTr="00F76FED">
        <w:tc>
          <w:tcPr>
            <w:tcW w:w="3773" w:type="pct"/>
          </w:tcPr>
          <w:p w14:paraId="28AA7D88" w14:textId="77777777" w:rsidR="00F76FED" w:rsidRPr="00763487" w:rsidRDefault="00F76FED" w:rsidP="0076348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6348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Kompletność opisów biznesplanu</w:t>
            </w:r>
          </w:p>
        </w:tc>
        <w:tc>
          <w:tcPr>
            <w:tcW w:w="1227" w:type="pct"/>
          </w:tcPr>
          <w:p w14:paraId="2F9E9F4D" w14:textId="77777777" w:rsidR="00F76FED" w:rsidRPr="00763487" w:rsidRDefault="00F76FED" w:rsidP="00763487">
            <w:pPr>
              <w:rPr>
                <w:rFonts w:ascii="Calibri" w:hAnsi="Calibri" w:cs="Calibri"/>
                <w:sz w:val="24"/>
                <w:szCs w:val="24"/>
              </w:rPr>
            </w:pPr>
            <w:r w:rsidRPr="00763487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F76FED" w:rsidRPr="00763487" w14:paraId="659D1BEB" w14:textId="77777777" w:rsidTr="00F76FED">
        <w:tc>
          <w:tcPr>
            <w:tcW w:w="3773" w:type="pct"/>
          </w:tcPr>
          <w:p w14:paraId="38D73045" w14:textId="77777777" w:rsidR="00F76FED" w:rsidRPr="00763487" w:rsidRDefault="00F76FED" w:rsidP="0076348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6348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Spójność założeń przedstawionych w biznesplanie</w:t>
            </w:r>
          </w:p>
        </w:tc>
        <w:tc>
          <w:tcPr>
            <w:tcW w:w="1227" w:type="pct"/>
          </w:tcPr>
          <w:p w14:paraId="32639C30" w14:textId="77777777" w:rsidR="00F76FED" w:rsidRPr="00763487" w:rsidRDefault="00F76FED" w:rsidP="00763487">
            <w:pPr>
              <w:rPr>
                <w:rFonts w:ascii="Calibri" w:hAnsi="Calibri" w:cs="Calibri"/>
                <w:sz w:val="24"/>
                <w:szCs w:val="24"/>
              </w:rPr>
            </w:pPr>
            <w:r w:rsidRPr="00763487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</w:tbl>
    <w:p w14:paraId="55599A9B" w14:textId="77777777" w:rsidR="00F76FED" w:rsidRPr="00763487" w:rsidRDefault="00F76FED" w:rsidP="00763487">
      <w:pPr>
        <w:rPr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72"/>
        <w:gridCol w:w="1417"/>
        <w:gridCol w:w="1557"/>
        <w:gridCol w:w="1559"/>
        <w:gridCol w:w="1557"/>
      </w:tblGrid>
      <w:tr w:rsidR="00AA69EB" w:rsidRPr="00763487" w14:paraId="10F5B47C" w14:textId="61DD61A1" w:rsidTr="00AA69EB">
        <w:tc>
          <w:tcPr>
            <w:tcW w:w="1640" w:type="pct"/>
            <w:shd w:val="clear" w:color="auto" w:fill="E7E6E6" w:themeFill="background2"/>
          </w:tcPr>
          <w:p w14:paraId="698D09E4" w14:textId="77777777" w:rsidR="00AA69EB" w:rsidRPr="00763487" w:rsidRDefault="00AA69EB" w:rsidP="0076348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34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Kategoria oceny</w:t>
            </w:r>
          </w:p>
        </w:tc>
        <w:tc>
          <w:tcPr>
            <w:tcW w:w="782" w:type="pct"/>
            <w:shd w:val="clear" w:color="auto" w:fill="E7E6E6" w:themeFill="background2"/>
          </w:tcPr>
          <w:p w14:paraId="62C16B02" w14:textId="77777777" w:rsidR="00AA69EB" w:rsidRPr="00763487" w:rsidRDefault="00AA69EB" w:rsidP="0076348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34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Maksymalna liczba punktów</w:t>
            </w:r>
          </w:p>
        </w:tc>
        <w:tc>
          <w:tcPr>
            <w:tcW w:w="859" w:type="pct"/>
            <w:shd w:val="clear" w:color="auto" w:fill="E7E6E6" w:themeFill="background2"/>
          </w:tcPr>
          <w:p w14:paraId="31331D3F" w14:textId="46DB4A38" w:rsidR="00AA69EB" w:rsidRPr="00763487" w:rsidRDefault="00AA69EB" w:rsidP="0076348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34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Minimum punktowe</w:t>
            </w:r>
          </w:p>
        </w:tc>
        <w:tc>
          <w:tcPr>
            <w:tcW w:w="859" w:type="pct"/>
            <w:shd w:val="clear" w:color="auto" w:fill="E7E6E6" w:themeFill="background2"/>
          </w:tcPr>
          <w:p w14:paraId="3C819A55" w14:textId="6BFEDC0A" w:rsidR="00AA69EB" w:rsidRPr="00763487" w:rsidRDefault="00AA69EB" w:rsidP="0076348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34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Uzyskana liczba punktów (średnia dwóch oceniających</w:t>
            </w:r>
            <w:r w:rsidR="00E84445" w:rsidRPr="007634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członków KOW</w:t>
            </w:r>
            <w:r w:rsidRPr="007634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9" w:type="pct"/>
            <w:shd w:val="clear" w:color="auto" w:fill="E7E6E6" w:themeFill="background2"/>
          </w:tcPr>
          <w:p w14:paraId="04F74771" w14:textId="292D2D14" w:rsidR="00AA69EB" w:rsidRPr="00763487" w:rsidRDefault="00AA69EB" w:rsidP="0076348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34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Spełnienie minimum punktowego (TAK/NIE)</w:t>
            </w:r>
          </w:p>
        </w:tc>
      </w:tr>
      <w:tr w:rsidR="00AA69EB" w:rsidRPr="00763487" w14:paraId="4C469437" w14:textId="618E4BD5" w:rsidTr="00AA69EB">
        <w:tc>
          <w:tcPr>
            <w:tcW w:w="1640" w:type="pct"/>
          </w:tcPr>
          <w:p w14:paraId="3D19AE2C" w14:textId="77777777" w:rsidR="00AA69EB" w:rsidRPr="00763487" w:rsidRDefault="00AA69EB" w:rsidP="0076348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6348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CZĘŚĆ I OCENY MERYTORYCZNEJ </w:t>
            </w:r>
          </w:p>
          <w:p w14:paraId="1D3B9F82" w14:textId="77777777" w:rsidR="00AA69EB" w:rsidRPr="00763487" w:rsidRDefault="00AA69EB" w:rsidP="007634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63487">
              <w:rPr>
                <w:rFonts w:ascii="Calibri" w:hAnsi="Calibri" w:cs="Calibri"/>
                <w:b/>
                <w:bCs/>
                <w:sz w:val="24"/>
                <w:szCs w:val="24"/>
              </w:rPr>
              <w:t>– pomysł na biznes – analiza marketingowa</w:t>
            </w:r>
          </w:p>
        </w:tc>
        <w:tc>
          <w:tcPr>
            <w:tcW w:w="782" w:type="pct"/>
            <w:shd w:val="clear" w:color="auto" w:fill="E7E6E6" w:themeFill="background2"/>
          </w:tcPr>
          <w:p w14:paraId="136309AF" w14:textId="77777777" w:rsidR="00AA69EB" w:rsidRPr="00763487" w:rsidRDefault="00AA69EB" w:rsidP="0076348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3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9" w:type="pct"/>
            <w:shd w:val="clear" w:color="auto" w:fill="E7E6E6" w:themeFill="background2"/>
          </w:tcPr>
          <w:p w14:paraId="59772EAD" w14:textId="17C309FF" w:rsidR="00AA69EB" w:rsidRPr="00763487" w:rsidRDefault="00AA69EB" w:rsidP="0076348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3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9" w:type="pct"/>
          </w:tcPr>
          <w:p w14:paraId="563A045F" w14:textId="77777777" w:rsidR="00AA69EB" w:rsidRPr="00763487" w:rsidRDefault="00AA69EB" w:rsidP="007634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859" w:type="pct"/>
          </w:tcPr>
          <w:p w14:paraId="2B00269D" w14:textId="77777777" w:rsidR="00AA69EB" w:rsidRPr="00763487" w:rsidRDefault="00AA69EB" w:rsidP="007634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69EB" w:rsidRPr="00763487" w14:paraId="7B427461" w14:textId="3474DDC4" w:rsidTr="00AA69EB">
        <w:tc>
          <w:tcPr>
            <w:tcW w:w="1640" w:type="pct"/>
          </w:tcPr>
          <w:p w14:paraId="4AB0D500" w14:textId="77777777" w:rsidR="00AA69EB" w:rsidRPr="00763487" w:rsidRDefault="00AA69EB" w:rsidP="0076348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63487">
              <w:rPr>
                <w:rFonts w:ascii="Calibri" w:hAnsi="Calibri" w:cs="Calibri"/>
                <w:b/>
                <w:bCs/>
                <w:sz w:val="24"/>
                <w:szCs w:val="24"/>
              </w:rPr>
              <w:t>CZĘŚĆ II OCENY MERYTORYCZNEJ</w:t>
            </w:r>
          </w:p>
          <w:p w14:paraId="7CE844BA" w14:textId="77777777" w:rsidR="00AA69EB" w:rsidRPr="00763487" w:rsidRDefault="00AA69EB" w:rsidP="007634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6348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– potencjał uczestnika</w:t>
            </w:r>
          </w:p>
        </w:tc>
        <w:tc>
          <w:tcPr>
            <w:tcW w:w="782" w:type="pct"/>
            <w:shd w:val="clear" w:color="auto" w:fill="E7E6E6" w:themeFill="background2"/>
          </w:tcPr>
          <w:p w14:paraId="75A18AB4" w14:textId="77777777" w:rsidR="00AA69EB" w:rsidRPr="00763487" w:rsidRDefault="00AA69EB" w:rsidP="0076348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3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9" w:type="pct"/>
            <w:shd w:val="clear" w:color="auto" w:fill="E7E6E6" w:themeFill="background2"/>
          </w:tcPr>
          <w:p w14:paraId="51531466" w14:textId="3063351C" w:rsidR="00AA69EB" w:rsidRPr="00763487" w:rsidRDefault="00AA69EB" w:rsidP="0076348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3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9" w:type="pct"/>
          </w:tcPr>
          <w:p w14:paraId="4CF91481" w14:textId="77777777" w:rsidR="00AA69EB" w:rsidRPr="00763487" w:rsidRDefault="00AA69EB" w:rsidP="007634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9" w:type="pct"/>
          </w:tcPr>
          <w:p w14:paraId="026C6ECA" w14:textId="77777777" w:rsidR="00AA69EB" w:rsidRPr="00763487" w:rsidRDefault="00AA69EB" w:rsidP="007634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69EB" w:rsidRPr="00763487" w14:paraId="408B0EA6" w14:textId="0B58F0B6" w:rsidTr="00AA69EB">
        <w:tc>
          <w:tcPr>
            <w:tcW w:w="1640" w:type="pct"/>
          </w:tcPr>
          <w:p w14:paraId="3F779996" w14:textId="77777777" w:rsidR="00AA69EB" w:rsidRPr="00763487" w:rsidRDefault="00AA69EB" w:rsidP="0076348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6348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CZĘŚĆ III OCENY MERYTORYCZNEJ </w:t>
            </w:r>
          </w:p>
          <w:p w14:paraId="6A4BDC24" w14:textId="77777777" w:rsidR="00AA69EB" w:rsidRPr="00763487" w:rsidRDefault="00AA69EB" w:rsidP="007634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63487">
              <w:rPr>
                <w:rFonts w:ascii="Calibri" w:hAnsi="Calibri" w:cs="Calibri"/>
                <w:b/>
                <w:bCs/>
                <w:sz w:val="24"/>
                <w:szCs w:val="24"/>
              </w:rPr>
              <w:t>– opłacalność i efektywność ekonomiczna przedsięwzięcia</w:t>
            </w:r>
          </w:p>
        </w:tc>
        <w:tc>
          <w:tcPr>
            <w:tcW w:w="782" w:type="pct"/>
            <w:shd w:val="clear" w:color="auto" w:fill="E7E6E6" w:themeFill="background2"/>
          </w:tcPr>
          <w:p w14:paraId="7B494A4F" w14:textId="77777777" w:rsidR="00AA69EB" w:rsidRPr="00763487" w:rsidRDefault="00AA69EB" w:rsidP="0076348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3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9" w:type="pct"/>
            <w:shd w:val="clear" w:color="auto" w:fill="E7E6E6" w:themeFill="background2"/>
          </w:tcPr>
          <w:p w14:paraId="45B4B4DB" w14:textId="3B210AE6" w:rsidR="00AA69EB" w:rsidRPr="00763487" w:rsidRDefault="00AA69EB" w:rsidP="0076348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3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9" w:type="pct"/>
          </w:tcPr>
          <w:p w14:paraId="0C6892AB" w14:textId="77777777" w:rsidR="00AA69EB" w:rsidRPr="00763487" w:rsidRDefault="00AA69EB" w:rsidP="007634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9" w:type="pct"/>
          </w:tcPr>
          <w:p w14:paraId="6E172924" w14:textId="77777777" w:rsidR="00AA69EB" w:rsidRPr="00763487" w:rsidRDefault="00AA69EB" w:rsidP="007634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69EB" w:rsidRPr="00763487" w14:paraId="46BD815F" w14:textId="699DEA5A" w:rsidTr="00AA69EB">
        <w:tc>
          <w:tcPr>
            <w:tcW w:w="1640" w:type="pct"/>
          </w:tcPr>
          <w:p w14:paraId="31BDCF05" w14:textId="77777777" w:rsidR="00AA69EB" w:rsidRPr="00763487" w:rsidRDefault="00AA69EB" w:rsidP="0076348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6348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CZĘŚĆ IV OCENY MERYTORYCZNEJ </w:t>
            </w:r>
          </w:p>
          <w:p w14:paraId="59BBCF0D" w14:textId="77777777" w:rsidR="00AA69EB" w:rsidRPr="00763487" w:rsidRDefault="00AA69EB" w:rsidP="007634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63487">
              <w:rPr>
                <w:rFonts w:ascii="Calibri" w:hAnsi="Calibri" w:cs="Calibri"/>
                <w:b/>
                <w:bCs/>
                <w:sz w:val="24"/>
                <w:szCs w:val="24"/>
              </w:rPr>
              <w:t>– operacyjność i kompletność</w:t>
            </w:r>
          </w:p>
        </w:tc>
        <w:tc>
          <w:tcPr>
            <w:tcW w:w="782" w:type="pct"/>
            <w:shd w:val="clear" w:color="auto" w:fill="E7E6E6" w:themeFill="background2"/>
          </w:tcPr>
          <w:p w14:paraId="15031691" w14:textId="77777777" w:rsidR="00AA69EB" w:rsidRPr="00763487" w:rsidRDefault="00AA69EB" w:rsidP="0076348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3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9" w:type="pct"/>
            <w:shd w:val="clear" w:color="auto" w:fill="E7E6E6" w:themeFill="background2"/>
          </w:tcPr>
          <w:p w14:paraId="32858148" w14:textId="7DABDF62" w:rsidR="00AA69EB" w:rsidRPr="00763487" w:rsidRDefault="00AA69EB" w:rsidP="0076348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3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9" w:type="pct"/>
          </w:tcPr>
          <w:p w14:paraId="09CDF25B" w14:textId="77777777" w:rsidR="00AA69EB" w:rsidRPr="00763487" w:rsidRDefault="00AA69EB" w:rsidP="007634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9" w:type="pct"/>
          </w:tcPr>
          <w:p w14:paraId="6A345F93" w14:textId="77777777" w:rsidR="00AA69EB" w:rsidRPr="00763487" w:rsidRDefault="00AA69EB" w:rsidP="007634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69EB" w:rsidRPr="00763487" w14:paraId="4090EE24" w14:textId="77777777" w:rsidTr="00AA69EB">
        <w:tc>
          <w:tcPr>
            <w:tcW w:w="4141" w:type="pct"/>
            <w:gridSpan w:val="4"/>
            <w:shd w:val="clear" w:color="auto" w:fill="E7E6E6" w:themeFill="background2"/>
          </w:tcPr>
          <w:p w14:paraId="72ABE1B6" w14:textId="7EE9F57D" w:rsidR="00AA69EB" w:rsidRPr="00763487" w:rsidRDefault="00AA69EB" w:rsidP="0076348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3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Spełnienie minimum punktowego w każdej kategorii oceny (TAK/NIE)</w:t>
            </w:r>
          </w:p>
        </w:tc>
        <w:tc>
          <w:tcPr>
            <w:tcW w:w="859" w:type="pct"/>
          </w:tcPr>
          <w:p w14:paraId="46FF05DE" w14:textId="77777777" w:rsidR="00AA69EB" w:rsidRPr="00763487" w:rsidRDefault="00AA69EB" w:rsidP="007634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69EB" w:rsidRPr="00763487" w14:paraId="487B2C78" w14:textId="694E7169" w:rsidTr="00AA69EB">
        <w:tc>
          <w:tcPr>
            <w:tcW w:w="1640" w:type="pct"/>
          </w:tcPr>
          <w:p w14:paraId="6F18E7A9" w14:textId="77777777" w:rsidR="00AA69EB" w:rsidRPr="00763487" w:rsidRDefault="00AA69EB" w:rsidP="0076348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3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SUMA PUNKTÓW (UZYSKANA NOTA KOŃCOWA)</w:t>
            </w:r>
          </w:p>
        </w:tc>
        <w:tc>
          <w:tcPr>
            <w:tcW w:w="782" w:type="pct"/>
            <w:shd w:val="clear" w:color="auto" w:fill="E7E6E6" w:themeFill="background2"/>
          </w:tcPr>
          <w:p w14:paraId="297C298B" w14:textId="77777777" w:rsidR="00AA69EB" w:rsidRPr="00763487" w:rsidRDefault="00AA69EB" w:rsidP="0076348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3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9" w:type="pct"/>
            <w:shd w:val="clear" w:color="auto" w:fill="E7E6E6" w:themeFill="background2"/>
          </w:tcPr>
          <w:p w14:paraId="1B5289BF" w14:textId="571C1941" w:rsidR="00AA69EB" w:rsidRPr="00763487" w:rsidRDefault="00AA69EB" w:rsidP="0076348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3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59" w:type="pct"/>
          </w:tcPr>
          <w:p w14:paraId="346A3BCF" w14:textId="77777777" w:rsidR="00AA69EB" w:rsidRPr="00763487" w:rsidRDefault="00AA69EB" w:rsidP="007634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9" w:type="pct"/>
          </w:tcPr>
          <w:p w14:paraId="0161AA1B" w14:textId="77777777" w:rsidR="00AA69EB" w:rsidRPr="00763487" w:rsidRDefault="00AA69EB" w:rsidP="007634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865C765" w14:textId="77777777" w:rsidR="00F76FED" w:rsidRPr="00763487" w:rsidRDefault="00F76FED" w:rsidP="00763487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F76FED" w:rsidRPr="00763487" w14:paraId="14540F9A" w14:textId="77777777" w:rsidTr="009C201E">
        <w:tc>
          <w:tcPr>
            <w:tcW w:w="7083" w:type="dxa"/>
            <w:shd w:val="clear" w:color="auto" w:fill="E7E6E6" w:themeFill="background2"/>
          </w:tcPr>
          <w:p w14:paraId="339F3254" w14:textId="77777777" w:rsidR="00F76FED" w:rsidRPr="00763487" w:rsidRDefault="00F76FED" w:rsidP="0076348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3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PRZYZNANIE WSPARCIA FINANSOWEGO DLA OSÓB PLANUJĄCYCH ROZPOCZĄĆ DZIAŁALNOŚĆ GOSPODARCZĄ</w:t>
            </w:r>
          </w:p>
        </w:tc>
        <w:tc>
          <w:tcPr>
            <w:tcW w:w="1979" w:type="dxa"/>
            <w:shd w:val="clear" w:color="auto" w:fill="E7E6E6" w:themeFill="background2"/>
          </w:tcPr>
          <w:p w14:paraId="7D5A82AD" w14:textId="77777777" w:rsidR="00F76FED" w:rsidRPr="00763487" w:rsidRDefault="00F76FED" w:rsidP="0076348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3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TAK/NIE</w:t>
            </w:r>
          </w:p>
        </w:tc>
      </w:tr>
      <w:tr w:rsidR="00F76FED" w:rsidRPr="00763487" w14:paraId="1A49EB52" w14:textId="77777777" w:rsidTr="009C201E">
        <w:tc>
          <w:tcPr>
            <w:tcW w:w="7083" w:type="dxa"/>
            <w:shd w:val="clear" w:color="auto" w:fill="FFFFFF" w:themeFill="background1"/>
          </w:tcPr>
          <w:p w14:paraId="77E73805" w14:textId="77777777" w:rsidR="00F76FED" w:rsidRPr="00763487" w:rsidRDefault="00F76FED" w:rsidP="0076348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3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Czy Uczestnik powinien otrzymać dotację na rozpoczęcie działalności gospodarczej w formie stawki jednostkowej w wysokości 23050,00 zł?</w:t>
            </w:r>
          </w:p>
        </w:tc>
        <w:tc>
          <w:tcPr>
            <w:tcW w:w="1979" w:type="dxa"/>
            <w:shd w:val="clear" w:color="auto" w:fill="FFFFFF" w:themeFill="background1"/>
          </w:tcPr>
          <w:p w14:paraId="7C5D170B" w14:textId="77777777" w:rsidR="00F76FED" w:rsidRPr="00763487" w:rsidRDefault="00F76FED" w:rsidP="0076348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76FED" w:rsidRPr="00763487" w14:paraId="36D30848" w14:textId="77777777" w:rsidTr="009C201E">
        <w:tc>
          <w:tcPr>
            <w:tcW w:w="7083" w:type="dxa"/>
          </w:tcPr>
          <w:p w14:paraId="20D5790A" w14:textId="69429523" w:rsidR="00F76FED" w:rsidRPr="00763487" w:rsidRDefault="00F76FED" w:rsidP="0076348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3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Czy kwota wydatków kwalifikowalnych, wynikająca z biznesplanu, potrzebna na uruchomienie działalności gospodarczej jest równa lub wyższa od ww. stawki jednostkowej? </w:t>
            </w:r>
          </w:p>
        </w:tc>
        <w:tc>
          <w:tcPr>
            <w:tcW w:w="1979" w:type="dxa"/>
          </w:tcPr>
          <w:p w14:paraId="38913CB7" w14:textId="77777777" w:rsidR="00F76FED" w:rsidRPr="00763487" w:rsidRDefault="00F76FED" w:rsidP="00763487">
            <w:pPr>
              <w:rPr>
                <w:sz w:val="24"/>
                <w:szCs w:val="24"/>
              </w:rPr>
            </w:pPr>
          </w:p>
        </w:tc>
      </w:tr>
      <w:tr w:rsidR="00F76FED" w:rsidRPr="00763487" w14:paraId="551FB47B" w14:textId="77777777" w:rsidTr="009C201E">
        <w:tc>
          <w:tcPr>
            <w:tcW w:w="7083" w:type="dxa"/>
          </w:tcPr>
          <w:p w14:paraId="4554B6BC" w14:textId="77777777" w:rsidR="00F76FED" w:rsidRPr="00763487" w:rsidRDefault="00F76FED" w:rsidP="0076348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3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Czy uczestnik ma możliwość wnioskowania o finansowe wsparcie pomostowe podstawowe? (TAK/NIE)</w:t>
            </w:r>
          </w:p>
        </w:tc>
        <w:tc>
          <w:tcPr>
            <w:tcW w:w="1979" w:type="dxa"/>
          </w:tcPr>
          <w:p w14:paraId="5DF32D5A" w14:textId="77777777" w:rsidR="00F76FED" w:rsidRPr="00763487" w:rsidRDefault="00F76FED" w:rsidP="0076348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001E19F4" w14:textId="77777777" w:rsidR="00F76FED" w:rsidRPr="00763487" w:rsidRDefault="00F76FED" w:rsidP="00763487">
      <w:pPr>
        <w:rPr>
          <w:sz w:val="24"/>
          <w:szCs w:val="24"/>
        </w:rPr>
      </w:pPr>
    </w:p>
    <w:bookmarkEnd w:id="0"/>
    <w:p w14:paraId="52AC79D6" w14:textId="77777777" w:rsidR="00847F10" w:rsidRPr="00763487" w:rsidRDefault="00763487" w:rsidP="00763487">
      <w:pPr>
        <w:rPr>
          <w:sz w:val="24"/>
          <w:szCs w:val="24"/>
        </w:rPr>
      </w:pPr>
    </w:p>
    <w:sectPr w:rsidR="00847F10" w:rsidRPr="00763487" w:rsidSect="00763487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3FB50" w14:textId="77777777" w:rsidR="00F76FED" w:rsidRDefault="00F76FED" w:rsidP="00F76FED">
      <w:pPr>
        <w:spacing w:line="240" w:lineRule="auto"/>
      </w:pPr>
      <w:r>
        <w:separator/>
      </w:r>
    </w:p>
  </w:endnote>
  <w:endnote w:type="continuationSeparator" w:id="0">
    <w:p w14:paraId="50A8362C" w14:textId="77777777" w:rsidR="00F76FED" w:rsidRDefault="00F76FED" w:rsidP="00F76F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B455F" w14:textId="77777777" w:rsidR="00F76FED" w:rsidRDefault="00F76FED" w:rsidP="00F76FED">
      <w:pPr>
        <w:spacing w:line="240" w:lineRule="auto"/>
      </w:pPr>
      <w:r>
        <w:separator/>
      </w:r>
    </w:p>
  </w:footnote>
  <w:footnote w:type="continuationSeparator" w:id="0">
    <w:p w14:paraId="66764822" w14:textId="77777777" w:rsidR="00F76FED" w:rsidRDefault="00F76FED" w:rsidP="00F76F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A53C2" w14:textId="2728A2DF" w:rsidR="00F76FED" w:rsidRDefault="00F76FED">
    <w:pPr>
      <w:pStyle w:val="Nagwek"/>
    </w:pPr>
    <w:r>
      <w:rPr>
        <w:rFonts w:ascii="Calibri" w:eastAsia="Calibri" w:hAnsi="Calibri" w:cs="Calibri"/>
        <w:noProof/>
      </w:rPr>
      <w:drawing>
        <wp:inline distT="0" distB="0" distL="0" distR="0" wp14:anchorId="5BFF8D15" wp14:editId="75D4383D">
          <wp:extent cx="5734050" cy="81280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B9D3634" w14:textId="5CFD1363" w:rsidR="00F76FED" w:rsidRDefault="00F76F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EB"/>
    <w:rsid w:val="00763487"/>
    <w:rsid w:val="00AA69EB"/>
    <w:rsid w:val="00BB17E0"/>
    <w:rsid w:val="00CA2AEB"/>
    <w:rsid w:val="00E84445"/>
    <w:rsid w:val="00F76FED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FCCF"/>
  <w15:chartTrackingRefBased/>
  <w15:docId w15:val="{A9A3FD54-23FB-49B7-8644-F69C44A7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FED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FED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76FED"/>
  </w:style>
  <w:style w:type="paragraph" w:styleId="Stopka">
    <w:name w:val="footer"/>
    <w:basedOn w:val="Normalny"/>
    <w:link w:val="StopkaZnak"/>
    <w:uiPriority w:val="99"/>
    <w:unhideWhenUsed/>
    <w:rsid w:val="00F76FED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76FED"/>
  </w:style>
  <w:style w:type="table" w:styleId="Tabela-Siatka">
    <w:name w:val="Table Grid"/>
    <w:basedOn w:val="Standardowy"/>
    <w:uiPriority w:val="39"/>
    <w:rsid w:val="00F7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Karolina Kościukiewicz</cp:lastModifiedBy>
  <cp:revision>3</cp:revision>
  <dcterms:created xsi:type="dcterms:W3CDTF">2020-03-17T11:07:00Z</dcterms:created>
  <dcterms:modified xsi:type="dcterms:W3CDTF">2020-04-03T16:38:00Z</dcterms:modified>
</cp:coreProperties>
</file>